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CFCFC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CFCFC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CFCFC"/>
          <w:lang w:val="en-US" w:eastAsia="zh-CN"/>
          <w14:textFill>
            <w14:solidFill>
              <w14:schemeClr w14:val="tx1"/>
            </w14:solidFill>
          </w14:textFill>
        </w:rPr>
        <w:t>贵州工贸职业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CFCFC"/>
          <w14:textFill>
            <w14:solidFill>
              <w14:schemeClr w14:val="tx1"/>
            </w14:solidFill>
          </w14:textFill>
        </w:rPr>
        <w:t>学院设立疫情防控</w:t>
      </w:r>
    </w:p>
    <w:bookmarkEnd w:id="0"/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CFCFC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CFCFC"/>
          <w14:textFill>
            <w14:solidFill>
              <w14:schemeClr w14:val="tx1"/>
            </w14:solidFill>
          </w14:textFill>
        </w:rPr>
        <w:t>“党员先锋岗”工作方案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225" w:afterAutospacing="0" w:line="600" w:lineRule="exact"/>
        <w:ind w:left="0" w:right="0" w:firstLine="42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CFCFC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CFCFC"/>
        </w:rPr>
        <w:t>为贯彻中共中央《关于加强党的领导、为打赢疫情防控阻击战提供坚强政治保证的通知》和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CFCFC"/>
          <w:lang w:val="en-US" w:eastAsia="zh-CN"/>
        </w:rPr>
        <w:t>近期上级主管部门相关会议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CFCFC"/>
        </w:rPr>
        <w:t>精神，充分发挥党员干部在疫情防控中勇于担当冲锋在前的先进模范作用，拟在学校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CFCFC"/>
          <w:lang w:val="en-US" w:eastAsia="zh-CN"/>
        </w:rPr>
        <w:t>校门口设立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CFCFC"/>
        </w:rPr>
        <w:t>疫情防控“党员先锋岗”，开展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CFCFC"/>
          <w:lang w:val="en-US" w:eastAsia="zh-CN"/>
        </w:rPr>
        <w:t>学校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CFCFC"/>
        </w:rPr>
        <w:t>疫情防控服务、监督检查工作。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225" w:afterAutospacing="0" w:line="600" w:lineRule="exact"/>
        <w:ind w:left="0" w:right="0" w:firstLine="420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CFCFC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CFCFC"/>
        </w:rPr>
        <w:t>一、参与主体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225" w:afterAutospacing="0" w:line="600" w:lineRule="exact"/>
        <w:ind w:left="0" w:right="0" w:firstLine="42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CFCFC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CFCFC"/>
        </w:rPr>
        <w:t>学校全体党员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CFCFC"/>
          <w:lang w:val="en-US" w:eastAsia="zh-CN"/>
        </w:rPr>
        <w:t>同志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CFCFC"/>
        </w:rPr>
        <w:t>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225" w:afterAutospacing="0" w:line="600" w:lineRule="exact"/>
        <w:ind w:left="0" w:right="0" w:firstLine="420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CFCFC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CFCFC"/>
        </w:rPr>
        <w:t>二、工作任务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225" w:afterAutospacing="0" w:line="600" w:lineRule="exact"/>
        <w:ind w:left="0" w:right="0" w:firstLine="42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CFCFC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CFCFC"/>
        </w:rPr>
        <w:t>协助做好新型冠状病毒感染的肺炎疫情防控服务及监督检查工作。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225" w:afterAutospacing="0" w:line="600" w:lineRule="exact"/>
        <w:ind w:left="0" w:right="0" w:firstLine="420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CFCFC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CFCFC"/>
        </w:rPr>
        <w:t>三、有关要求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225" w:afterAutospacing="0" w:line="600" w:lineRule="exact"/>
        <w:ind w:left="0" w:right="0" w:firstLine="42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CFCFC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CFCFC"/>
        </w:rPr>
        <w:t>1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CFCFC"/>
          <w:lang w:eastAsia="zh-CN"/>
        </w:rPr>
        <w:t>.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CFCFC"/>
        </w:rPr>
        <w:t>“党员先锋岗”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CFCFC"/>
          <w:lang w:val="en-US" w:eastAsia="zh-CN"/>
        </w:rPr>
        <w:t>执勤人员须按要求佩带党徽、“党员先锋岗”袖标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CFCFC"/>
        </w:rPr>
        <w:t>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225" w:afterAutospacing="0" w:line="600" w:lineRule="exact"/>
        <w:ind w:left="0" w:right="0" w:firstLine="420"/>
        <w:jc w:val="left"/>
        <w:textAlignment w:val="auto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CFCFC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CFCFC"/>
          <w:lang w:val="en-US" w:eastAsia="zh-CN"/>
        </w:rPr>
        <w:t>2.执勤时间：上午7:30--11:40；下午14:00--16:40.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225" w:afterAutospacing="0" w:line="600" w:lineRule="exact"/>
        <w:ind w:left="0" w:right="0" w:firstLine="420"/>
        <w:jc w:val="left"/>
        <w:textAlignment w:val="auto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CFCFC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CFCFC"/>
          <w:lang w:val="en-US" w:eastAsia="zh-CN"/>
        </w:rPr>
        <w:t>3.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CFCFC"/>
        </w:rPr>
        <w:t>“党员先锋岗”人员选调机制。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CFCFC"/>
          <w:lang w:val="en-US" w:eastAsia="zh-CN"/>
        </w:rPr>
        <w:t>均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CFCFC"/>
        </w:rPr>
        <w:t>在学校党员干部中产生。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CFCFC"/>
          <w:lang w:val="en-US" w:eastAsia="zh-CN"/>
        </w:rPr>
        <w:t>设立“第一责任人”“第二责任人”，“第一责任人”从学校支部委员及副科级以上干部选派。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225" w:afterAutospacing="0" w:line="600" w:lineRule="exact"/>
        <w:ind w:left="0" w:right="0" w:firstLine="42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CFCFC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CFCFC"/>
          <w:lang w:val="en-US" w:eastAsia="zh-CN"/>
        </w:rPr>
        <w:t>4.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CFCFC"/>
        </w:rPr>
        <w:t>实行监督检查负责人负责制。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CFCFC"/>
          <w:lang w:eastAsia="zh-CN"/>
        </w:rPr>
        <w:t>“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CFCFC"/>
          <w:lang w:val="en-US" w:eastAsia="zh-CN"/>
        </w:rPr>
        <w:t>第一责任人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CFCFC"/>
          <w:lang w:eastAsia="zh-CN"/>
        </w:rPr>
        <w:t>”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CFCFC"/>
        </w:rPr>
        <w:t>负责协助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CFCFC"/>
          <w:lang w:val="en-US" w:eastAsia="zh-CN"/>
        </w:rPr>
        <w:t>学校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CFCFC"/>
        </w:rPr>
        <w:t>做好疫情防控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CFCFC"/>
          <w:lang w:val="en-US" w:eastAsia="zh-CN"/>
        </w:rPr>
        <w:t>突发事件的处理及协调工作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CFCFC"/>
        </w:rPr>
        <w:t>；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CFCFC"/>
          <w:lang w:eastAsia="zh-CN"/>
        </w:rPr>
        <w:t>“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CFCFC"/>
          <w:lang w:val="en-US" w:eastAsia="zh-CN"/>
        </w:rPr>
        <w:t>第二责任人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CFCFC"/>
          <w:lang w:eastAsia="zh-CN"/>
        </w:rPr>
        <w:t>”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CFCFC"/>
        </w:rPr>
        <w:t>负责协助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CFCFC"/>
          <w:lang w:val="en-US" w:eastAsia="zh-CN"/>
        </w:rPr>
        <w:t>学校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CFCFC"/>
        </w:rPr>
        <w:t>做好疫情防控监督检查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CFCFC"/>
          <w:lang w:val="en-US" w:eastAsia="zh-CN"/>
        </w:rPr>
        <w:t>及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CFCFC"/>
        </w:rPr>
        <w:t>管理服务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CFCFC"/>
          <w:lang w:val="en-US" w:eastAsia="zh-CN"/>
        </w:rPr>
        <w:t>工作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CFCFC"/>
        </w:rPr>
        <w:t>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225" w:afterAutospacing="0" w:line="600" w:lineRule="exact"/>
        <w:ind w:left="0" w:right="0" w:firstLine="42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CFCFC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CFCFC"/>
          <w:lang w:val="en-US" w:eastAsia="zh-CN"/>
        </w:rPr>
        <w:t>5.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CFCFC"/>
        </w:rPr>
        <w:t>建立疫情报告制度。按照学校疫情防控领导小组的统一要求，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CFCFC"/>
          <w:lang w:val="en-US" w:eastAsia="zh-CN"/>
        </w:rPr>
        <w:t>执勤结束后将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CFCFC"/>
        </w:rPr>
        <w:t>有关情况及时与学校疫情防控办公室对接上报。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225" w:afterAutospacing="0" w:line="600" w:lineRule="exact"/>
        <w:ind w:left="0" w:right="0" w:firstLine="42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CFCFC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CFCFC"/>
          <w:lang w:val="en-US" w:eastAsia="zh-CN"/>
        </w:rPr>
        <w:t>6.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CFCFC"/>
        </w:rPr>
        <w:t>疫情防控是没有硝烟的战场，也是检验党员干部初心使命的考场，希望党员干部把疫情防控工作作为巩固拓展“不忘初心、牢记使命”主题教育的“主战场”，做到守土有责、守土负责、守土尽责。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226" w:afterAutospacing="0" w:line="600" w:lineRule="exact"/>
        <w:ind w:left="0" w:right="0" w:firstLine="420"/>
        <w:jc w:val="left"/>
        <w:textAlignment w:val="auto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CFCFC"/>
        </w:rPr>
        <w:t>附件：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CFCFC"/>
          <w:lang w:val="en-US" w:eastAsia="zh-CN"/>
        </w:rPr>
        <w:t>党员先锋岗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CFCFC"/>
        </w:rPr>
        <w:t>人员安排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outlineLvl w:val="9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outlineLvl w:val="9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outlineLvl w:val="9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附件</w:t>
      </w:r>
    </w:p>
    <w:tbl>
      <w:tblPr>
        <w:tblStyle w:val="9"/>
        <w:tblW w:w="8956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3"/>
        <w:gridCol w:w="838"/>
        <w:gridCol w:w="1251"/>
        <w:gridCol w:w="1188"/>
        <w:gridCol w:w="1254"/>
        <w:gridCol w:w="838"/>
        <w:gridCol w:w="1300"/>
        <w:gridCol w:w="11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895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贵州工贸职业学院疫情防控“党员先锋岗”人员安排情况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日期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时间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第一责任人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第二责任人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日期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第一责任人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第二责任人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9月15日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臧宁波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陈贵琪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9月30日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马江寻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管红彩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9月15日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下午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伍金虎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朱连香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9月30日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下午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朱朝应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  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9月16日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黄文霞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  俊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10月8日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禄景江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  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9月16日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下午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陈海波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  英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10月8日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下午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  翔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李娅晶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9月19日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  飞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费江萍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10月9日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汪羽佳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撒义磊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9月19日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下午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宋新乐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  彦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10月9日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下午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  优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  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9月20日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曾隆槐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  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10月10日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孙亚玲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吴远彩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9月20日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下午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杨金钱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欧邦兰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10月10日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下午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  涛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  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9月21日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  松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施辉景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10月11日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朱丽娟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  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9月21日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下午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李旭阳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杨金兰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10月11日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下午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  松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臧  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9月22日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  彪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杨云龙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10月12日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李旭阳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  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9月22日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下午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罗志远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钟福香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10月12日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下午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  彪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余银玲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9月23日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王丽红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  康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10月13日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罗志远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马学刚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9月23日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下午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  春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胡秋兰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10月13日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下午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王丽红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  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9月26日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  旭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  盛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10月14日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  春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姚银银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9月26日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下午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  琴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  萍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10月14日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下午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  旭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杨冬菊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9月27日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修忠祥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  伟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10月17日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  琴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孙亚玲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9月27日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下午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吴季春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蔡国庆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10月17日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下午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修忠祥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王朝文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9月28日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  超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吴永禄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10月18日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吴季春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  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9月28日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下午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杨一梅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  倩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10月18日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下午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  超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  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9月29日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万晓玲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安梅梅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10月19日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杨一梅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  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9月29日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下午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杨佐贵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蔡芙蓉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10月19日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下午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万晓玲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  玲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outlineLvl w:val="9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u w:val="single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u w:val="single"/>
        </w:rPr>
        <w:t xml:space="preserve">                       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single"/>
        </w:rPr>
        <w:t xml:space="preserve">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u w:val="single"/>
        </w:rPr>
        <w:t xml:space="preserve"> 贵州工贸职业学院办公室   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single"/>
        </w:rPr>
        <w:t xml:space="preserve">  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single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single"/>
        </w:rPr>
        <w:t>20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single"/>
          <w:lang w:val="en-US" w:eastAsia="zh-CN"/>
        </w:rPr>
        <w:t>22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single"/>
        </w:rPr>
        <w:t>年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single"/>
          <w:lang w:val="en-US" w:eastAsia="zh-CN"/>
        </w:rPr>
        <w:t>9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single"/>
        </w:rPr>
        <w:t>月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single"/>
          <w:lang w:val="en-US" w:eastAsia="zh-CN"/>
        </w:rPr>
        <w:t xml:space="preserve">14日印发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</w:t>
      </w:r>
    </w:p>
    <w:sectPr>
      <w:footerReference r:id="rId3" w:type="default"/>
      <w:pgSz w:w="11900" w:h="16840"/>
      <w:pgMar w:top="2098" w:right="1474" w:bottom="1984" w:left="1588" w:header="1123" w:footer="1480" w:gutter="0"/>
      <w:pgNumType w:fmt="decimal"/>
      <w:cols w:space="0" w:num="1"/>
      <w:rtlGutter w:val="0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3457A12-A4E4-4F15-A921-E57874A8CB1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6E4DE7B1-4249-4A96-A3D7-A2BF9A3BE1B8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D591F6E5-DD13-4B83-8445-11915E934AB8}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</w:p>
  <w:p>
    <w:pPr>
      <w:pStyle w:val="5"/>
      <w:spacing w:before="0" w:line="14" w:lineRule="auto"/>
      <w:ind w:left="0"/>
      <w:rPr>
        <w:sz w:val="2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xMDczNTc0NmFmMTlmOTllOGYxMzdhZjk4NjIwNjcifQ=="/>
  </w:docVars>
  <w:rsids>
    <w:rsidRoot w:val="00F30E4B"/>
    <w:rsid w:val="00037B42"/>
    <w:rsid w:val="0011765A"/>
    <w:rsid w:val="001A717F"/>
    <w:rsid w:val="001C2AE8"/>
    <w:rsid w:val="00237FAC"/>
    <w:rsid w:val="00244B73"/>
    <w:rsid w:val="00354658"/>
    <w:rsid w:val="003A448D"/>
    <w:rsid w:val="003D2E2D"/>
    <w:rsid w:val="004F1851"/>
    <w:rsid w:val="00601FCB"/>
    <w:rsid w:val="0060223B"/>
    <w:rsid w:val="006149A2"/>
    <w:rsid w:val="00615CB8"/>
    <w:rsid w:val="00640E7E"/>
    <w:rsid w:val="00645313"/>
    <w:rsid w:val="006F753E"/>
    <w:rsid w:val="007154DD"/>
    <w:rsid w:val="007747DD"/>
    <w:rsid w:val="007F5088"/>
    <w:rsid w:val="008157AB"/>
    <w:rsid w:val="008235B1"/>
    <w:rsid w:val="00834861"/>
    <w:rsid w:val="00881AA1"/>
    <w:rsid w:val="008939D4"/>
    <w:rsid w:val="00963351"/>
    <w:rsid w:val="009E472E"/>
    <w:rsid w:val="00CE3D92"/>
    <w:rsid w:val="00D04A35"/>
    <w:rsid w:val="00D40ECB"/>
    <w:rsid w:val="00E07D39"/>
    <w:rsid w:val="00F2160F"/>
    <w:rsid w:val="00F30E4B"/>
    <w:rsid w:val="00F750CD"/>
    <w:rsid w:val="00FB7592"/>
    <w:rsid w:val="00FE3258"/>
    <w:rsid w:val="016A191D"/>
    <w:rsid w:val="0171763B"/>
    <w:rsid w:val="01EB271D"/>
    <w:rsid w:val="057A3CD3"/>
    <w:rsid w:val="081F3AEE"/>
    <w:rsid w:val="085C41A1"/>
    <w:rsid w:val="0A120974"/>
    <w:rsid w:val="0A680BFF"/>
    <w:rsid w:val="0AB2065C"/>
    <w:rsid w:val="0B121D85"/>
    <w:rsid w:val="0C0870B6"/>
    <w:rsid w:val="0CC50654"/>
    <w:rsid w:val="0EC74883"/>
    <w:rsid w:val="0F736C73"/>
    <w:rsid w:val="106F50F8"/>
    <w:rsid w:val="11266AA0"/>
    <w:rsid w:val="11AD6B26"/>
    <w:rsid w:val="11D229B4"/>
    <w:rsid w:val="138B22E3"/>
    <w:rsid w:val="14475826"/>
    <w:rsid w:val="175C62BD"/>
    <w:rsid w:val="183C1A96"/>
    <w:rsid w:val="18DE03AC"/>
    <w:rsid w:val="19B84AF6"/>
    <w:rsid w:val="1DBE2DFF"/>
    <w:rsid w:val="1F695697"/>
    <w:rsid w:val="28810ADB"/>
    <w:rsid w:val="2A0F5FFB"/>
    <w:rsid w:val="2CB22601"/>
    <w:rsid w:val="2D264575"/>
    <w:rsid w:val="2D4E2226"/>
    <w:rsid w:val="2DEC4DE3"/>
    <w:rsid w:val="30973AF4"/>
    <w:rsid w:val="31E864C9"/>
    <w:rsid w:val="3228508C"/>
    <w:rsid w:val="324E5EA0"/>
    <w:rsid w:val="32E0064C"/>
    <w:rsid w:val="340538E2"/>
    <w:rsid w:val="35397115"/>
    <w:rsid w:val="36B735DC"/>
    <w:rsid w:val="37141540"/>
    <w:rsid w:val="3748610C"/>
    <w:rsid w:val="385161F0"/>
    <w:rsid w:val="3EBC1E30"/>
    <w:rsid w:val="3ED907E0"/>
    <w:rsid w:val="3F566CF0"/>
    <w:rsid w:val="401720C2"/>
    <w:rsid w:val="43C05CF7"/>
    <w:rsid w:val="445F7972"/>
    <w:rsid w:val="47285DA5"/>
    <w:rsid w:val="47F11C69"/>
    <w:rsid w:val="4A9C3861"/>
    <w:rsid w:val="4C3B1755"/>
    <w:rsid w:val="4E771B3F"/>
    <w:rsid w:val="515D194F"/>
    <w:rsid w:val="54867A3A"/>
    <w:rsid w:val="551D691C"/>
    <w:rsid w:val="57432BEB"/>
    <w:rsid w:val="57FA71F2"/>
    <w:rsid w:val="58A86021"/>
    <w:rsid w:val="5920562E"/>
    <w:rsid w:val="5C385802"/>
    <w:rsid w:val="5C727B1A"/>
    <w:rsid w:val="5C8B6E5C"/>
    <w:rsid w:val="5D6F53A4"/>
    <w:rsid w:val="5DDF1F6C"/>
    <w:rsid w:val="5F6A6F75"/>
    <w:rsid w:val="60CF1240"/>
    <w:rsid w:val="60D95F86"/>
    <w:rsid w:val="62367EAE"/>
    <w:rsid w:val="624125B1"/>
    <w:rsid w:val="624833F2"/>
    <w:rsid w:val="631D2664"/>
    <w:rsid w:val="65F60960"/>
    <w:rsid w:val="67A759E3"/>
    <w:rsid w:val="67DE6C46"/>
    <w:rsid w:val="68A806AC"/>
    <w:rsid w:val="6938331C"/>
    <w:rsid w:val="6CDC45DF"/>
    <w:rsid w:val="6CEC1154"/>
    <w:rsid w:val="6DBF59BE"/>
    <w:rsid w:val="6E305F70"/>
    <w:rsid w:val="72731CF7"/>
    <w:rsid w:val="740D0937"/>
    <w:rsid w:val="760F5D44"/>
    <w:rsid w:val="77040766"/>
    <w:rsid w:val="78EE7074"/>
    <w:rsid w:val="793616BC"/>
    <w:rsid w:val="7B7B5040"/>
    <w:rsid w:val="7C4C0E5A"/>
    <w:rsid w:val="7CF25598"/>
    <w:rsid w:val="7DAE713C"/>
    <w:rsid w:val="7EAB5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17"/>
    <w:qFormat/>
    <w:uiPriority w:val="1"/>
    <w:pPr>
      <w:spacing w:before="65"/>
      <w:ind w:right="289"/>
      <w:jc w:val="center"/>
      <w:outlineLvl w:val="1"/>
    </w:pPr>
    <w:rPr>
      <w:rFonts w:ascii="PMingLiU" w:hAnsi="PMingLiU" w:eastAsia="PMingLiU" w:cs="PMingLiU"/>
      <w:sz w:val="36"/>
      <w:szCs w:val="36"/>
      <w:lang w:val="zh-CN" w:bidi="zh-CN"/>
    </w:rPr>
  </w:style>
  <w:style w:type="paragraph" w:styleId="4">
    <w:name w:val="heading 3"/>
    <w:basedOn w:val="1"/>
    <w:next w:val="1"/>
    <w:link w:val="18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link w:val="19"/>
    <w:qFormat/>
    <w:uiPriority w:val="1"/>
    <w:pPr>
      <w:spacing w:before="23"/>
      <w:ind w:left="638"/>
    </w:pPr>
    <w:rPr>
      <w:rFonts w:ascii="宋体" w:hAnsi="宋体" w:eastAsia="宋体" w:cs="宋体"/>
      <w:szCs w:val="21"/>
      <w:lang w:val="zh-CN" w:bidi="zh-CN"/>
    </w:r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keepNext w:val="0"/>
      <w:keepLines w:val="0"/>
      <w:widowControl w:val="0"/>
      <w:suppressLineNumbers w:val="0"/>
      <w:spacing w:before="0" w:beforeAutospacing="1" w:after="0" w:afterAutospacing="1"/>
      <w:ind w:left="0" w:right="0"/>
      <w:jc w:val="left"/>
    </w:pPr>
    <w:rPr>
      <w:rFonts w:hint="default" w:ascii="Calibri" w:hAnsi="Calibri" w:eastAsia="宋体" w:cs="Times New Roman"/>
      <w:kern w:val="0"/>
      <w:sz w:val="24"/>
      <w:szCs w:val="24"/>
      <w:lang w:val="en-US" w:eastAsia="zh-CN" w:bidi="ar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FollowedHyperlink"/>
    <w:basedOn w:val="11"/>
    <w:qFormat/>
    <w:uiPriority w:val="0"/>
    <w:rPr>
      <w:color w:val="800080"/>
      <w:u w:val="single"/>
    </w:rPr>
  </w:style>
  <w:style w:type="character" w:styleId="14">
    <w:name w:val="Hyperlink"/>
    <w:basedOn w:val="11"/>
    <w:qFormat/>
    <w:uiPriority w:val="0"/>
    <w:rPr>
      <w:color w:val="0000FF"/>
      <w:u w:val="single"/>
    </w:rPr>
  </w:style>
  <w:style w:type="character" w:customStyle="1" w:styleId="15">
    <w:name w:val="页眉 Char"/>
    <w:basedOn w:val="11"/>
    <w:link w:val="7"/>
    <w:qFormat/>
    <w:uiPriority w:val="99"/>
    <w:rPr>
      <w:sz w:val="18"/>
      <w:szCs w:val="18"/>
    </w:rPr>
  </w:style>
  <w:style w:type="character" w:customStyle="1" w:styleId="16">
    <w:name w:val="页脚 Char"/>
    <w:basedOn w:val="11"/>
    <w:link w:val="6"/>
    <w:qFormat/>
    <w:uiPriority w:val="99"/>
    <w:rPr>
      <w:sz w:val="18"/>
      <w:szCs w:val="18"/>
    </w:rPr>
  </w:style>
  <w:style w:type="character" w:customStyle="1" w:styleId="17">
    <w:name w:val="标题 2 Char"/>
    <w:basedOn w:val="11"/>
    <w:link w:val="3"/>
    <w:qFormat/>
    <w:uiPriority w:val="1"/>
    <w:rPr>
      <w:rFonts w:ascii="PMingLiU" w:hAnsi="PMingLiU" w:eastAsia="PMingLiU" w:cs="PMingLiU"/>
      <w:sz w:val="36"/>
      <w:szCs w:val="36"/>
      <w:lang w:val="zh-CN" w:bidi="zh-CN"/>
    </w:rPr>
  </w:style>
  <w:style w:type="character" w:customStyle="1" w:styleId="18">
    <w:name w:val="标题 3 Char"/>
    <w:basedOn w:val="11"/>
    <w:link w:val="4"/>
    <w:qFormat/>
    <w:uiPriority w:val="9"/>
    <w:rPr>
      <w:b/>
      <w:bCs/>
      <w:sz w:val="32"/>
      <w:szCs w:val="32"/>
    </w:rPr>
  </w:style>
  <w:style w:type="character" w:customStyle="1" w:styleId="19">
    <w:name w:val="正文文本 Char"/>
    <w:basedOn w:val="11"/>
    <w:link w:val="5"/>
    <w:qFormat/>
    <w:uiPriority w:val="1"/>
    <w:rPr>
      <w:rFonts w:ascii="宋体" w:hAnsi="宋体" w:eastAsia="宋体" w:cs="宋体"/>
      <w:szCs w:val="21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1313</Words>
  <Characters>1413</Characters>
  <Lines>15</Lines>
  <Paragraphs>4</Paragraphs>
  <TotalTime>2</TotalTime>
  <ScaleCrop>false</ScaleCrop>
  <LinksUpToDate>false</LinksUpToDate>
  <CharactersWithSpaces>1620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2019-06-09T17:18:00Z</dcterms:created>
  <dc:creator>gmxy</dc:creator>
  <cp:lastModifiedBy>饶近平</cp:lastModifiedBy>
  <cp:lastPrinted>2022-09-15T02:02:00Z</cp:lastPrinted>
  <dcterms:modified xsi:type="dcterms:W3CDTF">2023-04-11T10:13:21Z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AD3C8EBC5DC84FBE83F77083A872113A_13</vt:lpwstr>
  </property>
</Properties>
</file>